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lang w:val="en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自评符合条件情况审核表（药学、中药专业）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0530" w:type="dxa"/>
        <w:tblInd w:w="-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30"/>
        <w:gridCol w:w="1920"/>
        <w:gridCol w:w="4084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8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申报人姓名：</w:t>
            </w:r>
          </w:p>
        </w:tc>
        <w:tc>
          <w:tcPr>
            <w:tcW w:w="6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□1.员级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□2.助理级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□3.中级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□4.副高级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□5.正高级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□1.普通申报     □2.转系列（专业）申报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□3.破格申报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 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4.初次考核认定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□1.药学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□2.中药学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自查项目</w:t>
            </w:r>
          </w:p>
        </w:tc>
        <w:tc>
          <w:tcPr>
            <w:tcW w:w="6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符合条件的条款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佐证材料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（请填写系统里上传的对应佐证材料文件名称）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学历资历条件</w:t>
            </w:r>
          </w:p>
        </w:tc>
        <w:tc>
          <w:tcPr>
            <w:tcW w:w="6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经对照《广东省生物医药行业药学和中药学专业技术人才职称评价标准条件》自评，符合：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广东省初次职称考核认定规定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》自评，符合：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五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工作能力（经历）条件</w:t>
            </w:r>
          </w:p>
        </w:tc>
        <w:tc>
          <w:tcPr>
            <w:tcW w:w="60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经对照《广东省生物医药行业药学和中药学专业技术人才职称评价标准条件》自评，符合：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业绩成果条件</w:t>
            </w:r>
          </w:p>
        </w:tc>
        <w:tc>
          <w:tcPr>
            <w:tcW w:w="60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经对照《广东省生物医药行业药学和中药学专业技术人才职称评价标准条件》自评，符合：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申报人签字：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填写说明：此表需填写后打印签字后，扫描上传填报系统。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lang w:val="en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自评符合条件情况审核表（制药专业）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0530" w:type="dxa"/>
        <w:tblInd w:w="-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"/>
        <w:gridCol w:w="1339"/>
        <w:gridCol w:w="1811"/>
        <w:gridCol w:w="4084"/>
        <w:gridCol w:w="11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申报人姓名：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4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□1.技术员    □2.助理工程师     □3.工程师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□4.高级工程师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□5.正高级工程师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4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□1.普通申报     □2.转系列（专业）申报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□3.破格申报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□4.初次考核认定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自查项目</w:t>
            </w: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符合条件的条款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佐证材料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（请填写系统里上传的对应佐证材料文件名称）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学历资历条件</w:t>
            </w:r>
          </w:p>
        </w:tc>
        <w:tc>
          <w:tcPr>
            <w:tcW w:w="590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经对照《广东省生物医药行业制药专业技术人才职称评价标准条件》自评，符合：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广东省初次职称考核认定规定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》自评，符合：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五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工作能力（经历）条件</w:t>
            </w:r>
          </w:p>
        </w:tc>
        <w:tc>
          <w:tcPr>
            <w:tcW w:w="590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经对照《广东省生物医药行业制药专业技术人才职称评价标准条件》自评，符合：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业绩成果条件</w:t>
            </w:r>
          </w:p>
        </w:tc>
        <w:tc>
          <w:tcPr>
            <w:tcW w:w="590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经对照《广东省生物医药行业制药专业技术人才职称评价标准条件》自评，符合：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申报人签字：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40" w:leftChars="0" w:hanging="240" w:hangingChars="100"/>
        <w:textAlignment w:val="auto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填写说明：此表需填写后打印签字后，扫描上传填报系统。</w:t>
      </w:r>
    </w:p>
    <w:sectPr>
      <w:pgSz w:w="11906" w:h="16838"/>
      <w:pgMar w:top="680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jEzNjA5YmNkYTRhODY1MzM5NmZhNTkwMzY0OTAifQ=="/>
  </w:docVars>
  <w:rsids>
    <w:rsidRoot w:val="1FC826B8"/>
    <w:rsid w:val="08C9063E"/>
    <w:rsid w:val="19CF7EE4"/>
    <w:rsid w:val="1FC826B8"/>
    <w:rsid w:val="2A102908"/>
    <w:rsid w:val="2EEB6CD4"/>
    <w:rsid w:val="2F9EAA60"/>
    <w:rsid w:val="3301513E"/>
    <w:rsid w:val="3CBD41ED"/>
    <w:rsid w:val="3E9A3962"/>
    <w:rsid w:val="3F3795D0"/>
    <w:rsid w:val="52360A36"/>
    <w:rsid w:val="61CC6485"/>
    <w:rsid w:val="77EF68E0"/>
    <w:rsid w:val="7979988A"/>
    <w:rsid w:val="7AB66C13"/>
    <w:rsid w:val="7B78D357"/>
    <w:rsid w:val="7BFF0034"/>
    <w:rsid w:val="7C7F6D40"/>
    <w:rsid w:val="7DF7EC42"/>
    <w:rsid w:val="7F7F6813"/>
    <w:rsid w:val="7FA3A08F"/>
    <w:rsid w:val="7FF70D7B"/>
    <w:rsid w:val="7FF9ECE7"/>
    <w:rsid w:val="7FFE9FE9"/>
    <w:rsid w:val="AE7F17D8"/>
    <w:rsid w:val="BB7A9665"/>
    <w:rsid w:val="BFEF114C"/>
    <w:rsid w:val="C9CA3608"/>
    <w:rsid w:val="D57F8FF0"/>
    <w:rsid w:val="DE8F1620"/>
    <w:rsid w:val="DFAF1A53"/>
    <w:rsid w:val="E7BF053F"/>
    <w:rsid w:val="EFFA537D"/>
    <w:rsid w:val="F39D64FD"/>
    <w:rsid w:val="F77E1EF6"/>
    <w:rsid w:val="F7CDC25D"/>
    <w:rsid w:val="F8DFAD2B"/>
    <w:rsid w:val="FB3FED51"/>
    <w:rsid w:val="FBBF6F5F"/>
    <w:rsid w:val="FC382E64"/>
    <w:rsid w:val="FD9F5060"/>
    <w:rsid w:val="FFF72ACE"/>
    <w:rsid w:val="FF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2024-01-17T14:14:00Z</dcterms:created>
  <dc:creator>傅缴再教旁</dc:creator>
  <cp:lastModifiedBy>songxf</cp:lastModifiedBy>
  <dcterms:modified xsi:type="dcterms:W3CDTF">2026-01-16T09:46:50Z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F6A36E2A00EF4BADA2C33A74F3C93271_11</vt:lpwstr>
  </property>
</Properties>
</file>