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18"/>
          <w:szCs w:val="1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6"/>
          <w:szCs w:val="36"/>
        </w:rPr>
        <w:t>深圳市市场监督管理局罗湖监管局应停用注销特种设备信息表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tbl>
      <w:tblPr>
        <w:tblStyle w:val="3"/>
        <w:tblW w:w="14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3886"/>
        <w:gridCol w:w="3090"/>
        <w:gridCol w:w="3330"/>
        <w:gridCol w:w="1844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86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使用单位</w:t>
            </w:r>
          </w:p>
        </w:tc>
        <w:tc>
          <w:tcPr>
            <w:tcW w:w="30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设备注册代码</w:t>
            </w:r>
          </w:p>
        </w:tc>
        <w:tc>
          <w:tcPr>
            <w:tcW w:w="333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安装地址</w:t>
            </w:r>
          </w:p>
        </w:tc>
        <w:tc>
          <w:tcPr>
            <w:tcW w:w="1844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设备种类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停用/注销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6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方锦城</w:t>
            </w:r>
          </w:p>
        </w:tc>
        <w:tc>
          <w:tcPr>
            <w:tcW w:w="30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31104403002008003385</w:t>
            </w:r>
          </w:p>
        </w:tc>
        <w:tc>
          <w:tcPr>
            <w:tcW w:w="333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广东省深圳市罗湖区笋岗街道宝岗路43号</w:t>
            </w:r>
          </w:p>
        </w:tc>
        <w:tc>
          <w:tcPr>
            <w:tcW w:w="1844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电梯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86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中海物业管理有限公司深圳分公司</w:t>
            </w:r>
          </w:p>
        </w:tc>
        <w:tc>
          <w:tcPr>
            <w:tcW w:w="30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30104403001994020118</w:t>
            </w:r>
          </w:p>
        </w:tc>
        <w:tc>
          <w:tcPr>
            <w:tcW w:w="3330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广东省深圳市罗湖区桂园街道桂园路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3-11号</w:t>
            </w:r>
          </w:p>
        </w:tc>
        <w:tc>
          <w:tcPr>
            <w:tcW w:w="1844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电梯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6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519" w:right="1327" w:bottom="1123" w:left="132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B4519"/>
    <w:rsid w:val="04D37EBE"/>
    <w:rsid w:val="06524300"/>
    <w:rsid w:val="07201C5D"/>
    <w:rsid w:val="078C50CE"/>
    <w:rsid w:val="07F02D90"/>
    <w:rsid w:val="08741E21"/>
    <w:rsid w:val="137D1ADB"/>
    <w:rsid w:val="174C17C1"/>
    <w:rsid w:val="1DA74C69"/>
    <w:rsid w:val="237E7A0B"/>
    <w:rsid w:val="24ED1A90"/>
    <w:rsid w:val="25E54068"/>
    <w:rsid w:val="26BA4EF2"/>
    <w:rsid w:val="28BA623D"/>
    <w:rsid w:val="2FFFFBBC"/>
    <w:rsid w:val="31CC0592"/>
    <w:rsid w:val="36185AC2"/>
    <w:rsid w:val="366F30F9"/>
    <w:rsid w:val="38541E11"/>
    <w:rsid w:val="39E84BAA"/>
    <w:rsid w:val="3A6343CA"/>
    <w:rsid w:val="3CF38151"/>
    <w:rsid w:val="40CF7013"/>
    <w:rsid w:val="46162409"/>
    <w:rsid w:val="470E00DF"/>
    <w:rsid w:val="48F57762"/>
    <w:rsid w:val="49851FE9"/>
    <w:rsid w:val="4A614241"/>
    <w:rsid w:val="4E7B5031"/>
    <w:rsid w:val="4EAD1C10"/>
    <w:rsid w:val="4FFF5811"/>
    <w:rsid w:val="524A74C4"/>
    <w:rsid w:val="54154C2D"/>
    <w:rsid w:val="54A61610"/>
    <w:rsid w:val="5626457B"/>
    <w:rsid w:val="57031FD5"/>
    <w:rsid w:val="571EEEEB"/>
    <w:rsid w:val="588F7336"/>
    <w:rsid w:val="5D3B384D"/>
    <w:rsid w:val="5EFB951C"/>
    <w:rsid w:val="61ABAFDF"/>
    <w:rsid w:val="61F94982"/>
    <w:rsid w:val="6A555918"/>
    <w:rsid w:val="6ADC61D5"/>
    <w:rsid w:val="6B240115"/>
    <w:rsid w:val="6DB5B638"/>
    <w:rsid w:val="6FBF9B74"/>
    <w:rsid w:val="7613524B"/>
    <w:rsid w:val="769E1427"/>
    <w:rsid w:val="78862938"/>
    <w:rsid w:val="7B277095"/>
    <w:rsid w:val="7BC16C09"/>
    <w:rsid w:val="7BFF7921"/>
    <w:rsid w:val="7D605852"/>
    <w:rsid w:val="7DA03A98"/>
    <w:rsid w:val="7EB6867B"/>
    <w:rsid w:val="7F3D6A00"/>
    <w:rsid w:val="955DA9A8"/>
    <w:rsid w:val="95BD22BB"/>
    <w:rsid w:val="B6BD6749"/>
    <w:rsid w:val="BFC7AB6B"/>
    <w:rsid w:val="CEEFB486"/>
    <w:rsid w:val="D7E7C762"/>
    <w:rsid w:val="EF4BC051"/>
    <w:rsid w:val="F74EFB6F"/>
    <w:rsid w:val="F7A7B65B"/>
    <w:rsid w:val="FDFBEC3E"/>
    <w:rsid w:val="FDFF9E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sz w:val="20"/>
      <w:szCs w:val="20"/>
    </w:rPr>
  </w:style>
  <w:style w:type="character" w:styleId="6">
    <w:name w:val="FollowedHyperlink"/>
    <w:basedOn w:val="4"/>
    <w:qFormat/>
    <w:uiPriority w:val="0"/>
    <w:rPr>
      <w:color w:val="428BCA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428BCA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Cite"/>
    <w:basedOn w:val="4"/>
    <w:qFormat/>
    <w:uiPriority w:val="0"/>
  </w:style>
  <w:style w:type="character" w:styleId="11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2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3">
    <w:name w:val="font2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4">
    <w:name w:val="font0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5">
    <w:name w:val="hover4"/>
    <w:basedOn w:val="4"/>
    <w:qFormat/>
    <w:uiPriority w:val="0"/>
    <w:rPr>
      <w:shd w:val="clear" w:fill="EEEEEE"/>
    </w:rPr>
  </w:style>
  <w:style w:type="character" w:customStyle="1" w:styleId="16">
    <w:name w:val="old"/>
    <w:basedOn w:val="4"/>
    <w:qFormat/>
    <w:uiPriority w:val="0"/>
    <w:rPr>
      <w:color w:val="999999"/>
    </w:rPr>
  </w:style>
  <w:style w:type="character" w:customStyle="1" w:styleId="17">
    <w:name w:val="hour_am"/>
    <w:basedOn w:val="4"/>
    <w:qFormat/>
    <w:uiPriority w:val="0"/>
  </w:style>
  <w:style w:type="character" w:customStyle="1" w:styleId="18">
    <w:name w:val="hour_pm"/>
    <w:basedOn w:val="4"/>
    <w:qFormat/>
    <w:uiPriority w:val="0"/>
  </w:style>
  <w:style w:type="character" w:customStyle="1" w:styleId="19">
    <w:name w:val="sidecatalog-index1"/>
    <w:basedOn w:val="4"/>
    <w:qFormat/>
    <w:uiPriority w:val="0"/>
    <w:rPr>
      <w:rFonts w:ascii="Arial" w:hAnsi="Arial" w:cs="Arial"/>
      <w:b/>
      <w:color w:val="999999"/>
      <w:sz w:val="21"/>
      <w:szCs w:val="21"/>
    </w:rPr>
  </w:style>
  <w:style w:type="character" w:customStyle="1" w:styleId="20">
    <w:name w:val="sidecatalog-dot"/>
    <w:basedOn w:val="4"/>
    <w:qFormat/>
    <w:uiPriority w:val="0"/>
  </w:style>
  <w:style w:type="character" w:customStyle="1" w:styleId="21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4"/>
    <w:qFormat/>
    <w:uiPriority w:val="0"/>
  </w:style>
  <w:style w:type="character" w:customStyle="1" w:styleId="23">
    <w:name w:val="hover5"/>
    <w:basedOn w:val="4"/>
    <w:qFormat/>
    <w:uiPriority w:val="0"/>
    <w:rPr>
      <w:shd w:val="clear" w:fill="EEEEEE"/>
    </w:rPr>
  </w:style>
  <w:style w:type="character" w:customStyle="1" w:styleId="24">
    <w:name w:val="sidecatalog-dot2"/>
    <w:basedOn w:val="4"/>
    <w:qFormat/>
    <w:uiPriority w:val="0"/>
  </w:style>
  <w:style w:type="character" w:customStyle="1" w:styleId="25">
    <w:name w:val="hover"/>
    <w:basedOn w:val="4"/>
    <w:qFormat/>
    <w:uiPriority w:val="0"/>
    <w:rPr>
      <w:shd w:val="clear" w:fill="EEEEEE"/>
    </w:rPr>
  </w:style>
  <w:style w:type="character" w:customStyle="1" w:styleId="26">
    <w:name w:val="font1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2020-05-26T02:54:00Z</dcterms:created>
  <dc:creator>zoucp1</dc:creator>
  <cp:lastModifiedBy>lutt</cp:lastModifiedBy>
  <cp:lastPrinted>2025-11-25T00:27:00Z</cp:lastPrinted>
  <dcterms:modified xsi:type="dcterms:W3CDTF">2025-11-26T14:42:01Z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