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机动车维修工时费表</w:t>
      </w:r>
    </w:p>
    <w:p>
      <w:pPr>
        <w:jc w:val="center"/>
        <w:rPr>
          <w:rFonts w:hint="eastAsia" w:asciiTheme="minorEastAsia" w:hAnsiTheme="minorEastAsia" w:eastAsiaTheme="minorEastAsia"/>
          <w:b/>
          <w:sz w:val="44"/>
          <w:szCs w:val="44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企业名称：                 地址：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78"/>
        <w:gridCol w:w="1439"/>
        <w:gridCol w:w="1255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19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机动车维修项目</w:t>
            </w: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车型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工时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（小时）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工时单价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（元）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工时费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8" w:type="dxa"/>
            <w:vMerge w:val="restart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08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8" w:type="dxa"/>
            <w:vMerge w:val="continue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8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8" w:type="dxa"/>
            <w:vMerge w:val="continue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08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8" w:type="dxa"/>
            <w:vMerge w:val="restart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8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8" w:type="dxa"/>
            <w:vMerge w:val="continue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08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8" w:type="dxa"/>
            <w:vMerge w:val="continue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8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8" w:type="dxa"/>
            <w:vMerge w:val="restart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8" w:type="dxa"/>
            <w:vMerge w:val="continue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08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8" w:type="dxa"/>
            <w:vMerge w:val="continue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8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8" w:type="dxa"/>
            <w:vMerge w:val="restart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08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8" w:type="dxa"/>
            <w:vMerge w:val="continue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8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8" w:type="dxa"/>
            <w:vMerge w:val="continue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8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8" w:type="dxa"/>
            <w:vMerge w:val="restart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8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8" w:type="dxa"/>
            <w:vMerge w:val="continue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8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8" w:type="dxa"/>
            <w:vMerge w:val="continue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8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8" w:type="dxa"/>
            <w:vMerge w:val="restart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8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8" w:type="dxa"/>
            <w:vMerge w:val="continue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8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78" w:type="dxa"/>
            <w:vMerge w:val="continue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5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shd w:val="clear" w:color="auto" w:fill="auto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价格举报电话：123</w:t>
      </w:r>
      <w:r>
        <w:rPr>
          <w:rFonts w:hint="eastAsia" w:ascii="仿宋_GB2312" w:eastAsia="仿宋_GB2312"/>
          <w:b/>
          <w:sz w:val="24"/>
          <w:lang w:val="en-US" w:eastAsia="zh-CN"/>
        </w:rPr>
        <w:t>45</w:t>
      </w:r>
      <w:r>
        <w:rPr>
          <w:rFonts w:hint="eastAsia" w:ascii="仿宋_GB2312" w:eastAsia="仿宋_GB2312"/>
          <w:b/>
          <w:sz w:val="24"/>
        </w:rPr>
        <w:t xml:space="preserve">                 企业咨询电话：         </w:t>
      </w:r>
    </w:p>
    <w:p>
      <w:pPr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交通局监督电话：83228000，83228111      </w:t>
      </w: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Cs w:val="21"/>
        </w:rPr>
      </w:pPr>
    </w:p>
    <w:p>
      <w:pPr>
        <w:jc w:val="center"/>
        <w:rPr>
          <w:rFonts w:hint="eastAsia" w:ascii="宋体" w:hAnsi="宋体"/>
          <w:sz w:val="44"/>
          <w:szCs w:val="44"/>
        </w:rPr>
      </w:pPr>
    </w:p>
    <w:p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宋体" w:hAnsi="宋体"/>
          <w:b/>
          <w:sz w:val="44"/>
          <w:szCs w:val="44"/>
        </w:rPr>
        <w:t>机动车维修零配件价目表</w:t>
      </w:r>
    </w:p>
    <w:p>
      <w:pPr>
        <w:rPr>
          <w:rFonts w:hint="eastAsia" w:ascii="仿宋_GB2312" w:eastAsia="仿宋_GB2312"/>
          <w:szCs w:val="21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企业名称：                  地址：</w:t>
      </w:r>
    </w:p>
    <w:tbl>
      <w:tblPr>
        <w:tblStyle w:val="4"/>
        <w:tblW w:w="8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632"/>
        <w:gridCol w:w="900"/>
        <w:gridCol w:w="900"/>
        <w:gridCol w:w="832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品名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计量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2132" w:type="dxa"/>
            <w:gridSpan w:val="2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价格（元）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36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原厂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配件</w:t>
            </w:r>
          </w:p>
        </w:tc>
        <w:tc>
          <w:tcPr>
            <w:tcW w:w="10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</w:t>
            </w:r>
          </w:p>
        </w:tc>
        <w:tc>
          <w:tcPr>
            <w:tcW w:w="1066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2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6" w:type="dxa"/>
            <w:shd w:val="clear" w:color="auto" w:fill="auto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价格举报电话：123</w:t>
      </w:r>
      <w:r>
        <w:rPr>
          <w:rFonts w:hint="eastAsia" w:ascii="仿宋_GB2312" w:eastAsia="仿宋_GB2312"/>
          <w:b/>
          <w:sz w:val="24"/>
          <w:lang w:val="en-US" w:eastAsia="zh-CN"/>
        </w:rPr>
        <w:t>45</w:t>
      </w:r>
      <w:bookmarkStart w:id="0" w:name="_GoBack"/>
      <w:bookmarkEnd w:id="0"/>
      <w:r>
        <w:rPr>
          <w:rFonts w:hint="eastAsia" w:ascii="仿宋_GB2312" w:eastAsia="仿宋_GB2312"/>
          <w:b/>
          <w:sz w:val="24"/>
        </w:rPr>
        <w:t xml:space="preserve">                企业咨询电话： 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交通局监督电话：83228000，83228111  </w:t>
      </w:r>
      <w:r>
        <w:rPr>
          <w:rFonts w:hint="eastAsia" w:ascii="仿宋_GB2312" w:eastAsia="仿宋_GB2312"/>
          <w:sz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D6"/>
    <w:rsid w:val="00030AD6"/>
    <w:rsid w:val="00281D6C"/>
    <w:rsid w:val="008F645C"/>
    <w:rsid w:val="009A4181"/>
    <w:rsid w:val="00AA6EC8"/>
    <w:rsid w:val="14B63F65"/>
    <w:rsid w:val="3BDD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610</Characters>
  <Lines>5</Lines>
  <Paragraphs>1</Paragraphs>
  <TotalTime>1</TotalTime>
  <ScaleCrop>false</ScaleCrop>
  <LinksUpToDate>false</LinksUpToDate>
  <CharactersWithSpaces>715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2015-11-12T07:23:00Z</dcterms:created>
  <dc:creator>傅筠筠</dc:creator>
  <cp:lastModifiedBy>linhj1</cp:lastModifiedBy>
  <dcterms:modified xsi:type="dcterms:W3CDTF">2024-04-15T07:36:16Z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