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5D" w:rsidRPr="009A13F7" w:rsidRDefault="0079205D" w:rsidP="0079205D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A13F7">
        <w:rPr>
          <w:rFonts w:ascii="黑体" w:eastAsia="黑体" w:hAnsi="黑体" w:hint="eastAsia"/>
          <w:sz w:val="32"/>
          <w:szCs w:val="32"/>
        </w:rPr>
        <w:t>附件1：</w:t>
      </w:r>
    </w:p>
    <w:p w:rsidR="0079205D" w:rsidRPr="009A13F7" w:rsidRDefault="0079205D" w:rsidP="0079205D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A13F7">
        <w:rPr>
          <w:rFonts w:ascii="黑体" w:eastAsia="黑体" w:hAnsi="黑体" w:hint="eastAsia"/>
          <w:sz w:val="32"/>
          <w:szCs w:val="32"/>
        </w:rPr>
        <w:t>201</w:t>
      </w:r>
      <w:r w:rsidRPr="009A13F7">
        <w:rPr>
          <w:rFonts w:ascii="黑体" w:eastAsia="黑体" w:hAnsi="黑体"/>
          <w:sz w:val="32"/>
          <w:szCs w:val="32"/>
        </w:rPr>
        <w:t>6</w:t>
      </w:r>
      <w:r w:rsidRPr="009A13F7">
        <w:rPr>
          <w:rFonts w:ascii="黑体" w:eastAsia="黑体" w:hAnsi="黑体" w:hint="eastAsia"/>
          <w:sz w:val="32"/>
          <w:szCs w:val="32"/>
        </w:rPr>
        <w:t>年机动车辆制动</w:t>
      </w:r>
      <w:proofErr w:type="gramStart"/>
      <w:r w:rsidRPr="009A13F7">
        <w:rPr>
          <w:rFonts w:ascii="黑体" w:eastAsia="黑体" w:hAnsi="黑体" w:hint="eastAsia"/>
          <w:sz w:val="32"/>
          <w:szCs w:val="32"/>
        </w:rPr>
        <w:t>液产品</w:t>
      </w:r>
      <w:proofErr w:type="gramEnd"/>
      <w:r w:rsidRPr="009A13F7">
        <w:rPr>
          <w:rFonts w:ascii="黑体" w:eastAsia="黑体" w:hAnsi="黑体" w:hint="eastAsia"/>
          <w:sz w:val="32"/>
          <w:szCs w:val="32"/>
        </w:rPr>
        <w:t>质量监督抽查未发现不合格项目产品及企业名单</w:t>
      </w:r>
    </w:p>
    <w:tbl>
      <w:tblPr>
        <w:tblW w:w="15329" w:type="dxa"/>
        <w:jc w:val="center"/>
        <w:tblLook w:val="04A0"/>
      </w:tblPr>
      <w:tblGrid>
        <w:gridCol w:w="760"/>
        <w:gridCol w:w="2908"/>
        <w:gridCol w:w="1824"/>
        <w:gridCol w:w="1315"/>
        <w:gridCol w:w="2316"/>
        <w:gridCol w:w="1308"/>
        <w:gridCol w:w="2933"/>
        <w:gridCol w:w="1965"/>
      </w:tblGrid>
      <w:tr w:rsidR="0079205D" w:rsidRPr="009A13F7" w:rsidTr="00710295">
        <w:trPr>
          <w:trHeight w:val="714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晟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实业发展有限公司汽车配件商行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TCL高级刹车油（非矿油系）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800cc/支 DOT3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2015-11-02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汕头市卫士石化有限公司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深圳市罗湖区万隆汽车轮胎店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FERODO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935mL/支 DOT4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2014-06-22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辉门（中国）有限公司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深圳市罗湖区风雅汽配行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机动车辆制动液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太古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DOT3 HZY3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2015-09-28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广州市新星实业有限公司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深圳市罗湖区金兴汽配商店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TCL高级刹车油（非矿油系）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800cc/支 DOT3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2015-03-13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汕头市卫士石化有限公司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深圳市光明新区光明迪奥汽车服务中心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车用制动液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1000mL/支 DOT4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2014-06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傅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贸易（上海）有限公司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深圳市光明新区光明国军汽配店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正品国标制动液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HZY-3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2016-01-01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泰和油化制造（东莞）有限公司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深圳市光明新区光明国军汽配店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700g/支 DOT3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2016-01-18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广州市四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洲汽车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护理用品有限公司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深圳市光明新区光明利成汽车服务部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嘉车保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DOT3刹车油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2014-11-27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嘉实多（深圳）有限公司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深圳市宝安区光明宝威汽车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检修部</w:t>
            </w:r>
            <w:proofErr w:type="gramEnd"/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全合成刹车油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2015-10-23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光洋化学应用材料科技（昆山）有限公司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深圳市南山区兴隆汽车配件</w:t>
            </w: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经营部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HZY4(DOT4)4000</w:t>
            </w: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机动车辆制动液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谷川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2016-01-05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东莞市三井化工有限公司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深圳市美速达汽车服务有限公司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嘉车保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DOT4刹车油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2015-05-11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嘉实多（深圳）有限公司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深圳市龙岗区布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吉美诚行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汽车美容服务部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BoscH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DOT4/HZY4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2015-05-17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光洋化学应用材料科技（昆山）有限公司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深圳市龙岗区布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吉美诚行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汽车美容服务部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车用制动液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1000mL/支 DOT4 合格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2014-09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博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贸易（上海）有限公司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深圳市龙岗区广达通汽车冷气配件商行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DOT3(HZY3)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2014-04-22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广州市标榜汽车用品实业有限公司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龙岗区韩众汽配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顿高级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刹车油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加士顿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700g/支 DOT3 合格品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2015-11-28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中国深圳安轮车制实业有限公司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深圳市龙岗区布吉华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伟汽车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冷气配件商行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TGI合成制动液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TGI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HZY3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广州市中宇有限公司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深圳市风驰天下汽车服务有限公司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DOT4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广州市标榜汽车用品实业有限公司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深圳市赛电汽车实业有限公司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刹车液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TEXTAR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DOT4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海拉贸易（上海）有限公司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深圳市坪山新区致胜轮胎店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车用制动液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1000mL/支 DOT4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2015-05-06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博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贸易（上海）有限公司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民生东都（深圳）汽车服务连锁有限公司坪山分公司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刹车液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TEXTAR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DOT4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2015-02-04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海拉贸易（上海）有限公司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深圳市龙华新区民治大拇指爱车汽车产品经营部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高档轿车专用全合成刹车油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谷川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DOT4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东莞市三井化工有限公司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深圳市宝安区民治龙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腾汽车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修配厂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DOT3（HZY3）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2015-03-19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广州市标榜汽车用品实业有限公司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深圳市龙华新区民治华山蓄电池润滑油商店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美孚DOT3</w:t>
            </w:r>
            <w:r w:rsidRPr="009A13F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剎</w:t>
            </w:r>
            <w:r w:rsidRPr="009A13F7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DOT3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2014-08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埃克森美孚化工商务（上海）有限公司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深圳市龙华新区民治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车世界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轮胎店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935mL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2015-05-24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辉门（中国）有限公司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深圳市美佳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国际贸易有限公司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大陆汽车投资（上海）有限公司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民治叶记汽配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求士新一代全合成制动液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2015-11-13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浙江浙大方圆化工有限公司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盐田区万达电池润滑油店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顿高级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刹车油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加士顿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2015-01-18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中国深圳安轮车制实业有限公司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深圳市银信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隆投资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发展有限公司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全合成制动液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公里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DOT3 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2015-11-05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山东零公里石油化工有限公司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葵涌洪宝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顿高级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刹车油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加士顿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700g/支 DOT3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2016-02-28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中国深圳安轮车制实业有限公司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葵涌洪宝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正品国标制动液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HZY3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2016-03-01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泰和油化制造（东莞）有限公司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深圳东风南方汽车销售服务有限公司葵涌分公司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汽车用制动液（非石油基）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1L/支 DOT3(HZY3) 合格品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2016-01-04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张家港迪克汽车化学品有限公司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深圳市荣兴汽车维修有限公司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美孚DOT3刹车液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2015-08-26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埃克森美孚化工商务（上海）有限公司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深圳市盐田区东部汽配行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高档轿车专用全合成刹车油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谷川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DOT4 800g/瓶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2015-12-23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东莞市三井化工有限公司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深圳市东风南方华瑞汽车销售服务有限公司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汽车用制动液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DOT3（HZY3）1L/瓶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2016-02-18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张家港迪克汽车化学品有限公司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深圳市新奇建投资发展有限公司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HZY4机动车辆制动液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DOT4（HZY4）1L/瓶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2016-01-22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上海德联化工有限公司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深圳市骏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爵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丰田汽车销售服务有限公司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丰田纯牌机动车辆制动液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HZY3（DOT3）354mL/瓶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2015-10-21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禧禧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艾（佛山）汽车部有限公司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深圳市大胜汽车销售服务有限公司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美孚DOT3刹车液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DOT3  1L/瓶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2015-09-02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埃克森美孚化工商务（上海）有限公司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岩联顺汽车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配件经销部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正品国标制动液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2016-04-01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泰和油化制造（东莞）有限公司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岩骏翔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汽车维修中心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高级刹车油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 DOT-3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2016-03-18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嘉实宝润滑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石岩华大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汽配商店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高级合成制动液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  DOT3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2015-07-21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增城美尔斯特化工有限公司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石岩金永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通汽车维修服务部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1升/瓶  DOT4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2015-11-12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光洋化学应用材料科技（昆山）有限公司调配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205D" w:rsidRPr="009A13F7" w:rsidTr="0071029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jc w:val="center"/>
              <w:rPr>
                <w:color w:val="000000"/>
                <w:sz w:val="18"/>
                <w:szCs w:val="18"/>
              </w:rPr>
            </w:pPr>
            <w:r w:rsidRPr="009A13F7"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车盟汽车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机动车辆制动液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2015-05-07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无锡中石油润滑脂有限责任公司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05D" w:rsidRPr="009A13F7" w:rsidRDefault="0079205D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79205D" w:rsidRPr="009A13F7" w:rsidRDefault="0079205D" w:rsidP="0079205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CE65A9" w:rsidRDefault="00CE65A9"/>
    <w:sectPr w:rsidR="00CE65A9" w:rsidSect="007920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22" w:rsidRDefault="00CC2D22" w:rsidP="0079205D">
      <w:r>
        <w:separator/>
      </w:r>
    </w:p>
  </w:endnote>
  <w:endnote w:type="continuationSeparator" w:id="0">
    <w:p w:rsidR="00CC2D22" w:rsidRDefault="00CC2D22" w:rsidP="00792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22" w:rsidRDefault="00CC2D22" w:rsidP="0079205D">
      <w:r>
        <w:separator/>
      </w:r>
    </w:p>
  </w:footnote>
  <w:footnote w:type="continuationSeparator" w:id="0">
    <w:p w:rsidR="00CC2D22" w:rsidRDefault="00CC2D22" w:rsidP="00792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05D"/>
    <w:rsid w:val="0079205D"/>
    <w:rsid w:val="00CC2D22"/>
    <w:rsid w:val="00CE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0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2017-04-01T02:40:00Z</dcterms:created>
  <dcterms:modified xsi:type="dcterms:W3CDTF">2017-04-01T02:40:00Z</dcterms:modified>
</cp:coreProperties>
</file>